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7D" w:rsidRPr="00021679" w:rsidRDefault="00021679" w:rsidP="0035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021679">
        <w:rPr>
          <w:b/>
          <w:sz w:val="24"/>
          <w:szCs w:val="24"/>
        </w:rPr>
        <w:t>Antragsformular gemeinsame elterliche Sorge (Art. 298b ZGB)</w:t>
      </w:r>
      <w:r w:rsidR="00485709">
        <w:rPr>
          <w:b/>
          <w:sz w:val="24"/>
          <w:szCs w:val="24"/>
        </w:rPr>
        <w:t xml:space="preserve"> bei Uneinigkeit</w:t>
      </w:r>
    </w:p>
    <w:p w:rsidR="008E38C9" w:rsidRDefault="008E38C9" w:rsidP="00350CCA">
      <w:pPr>
        <w:spacing w:after="0"/>
      </w:pPr>
    </w:p>
    <w:p w:rsidR="008E38C9" w:rsidRDefault="008E38C9" w:rsidP="0035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Steht die Vaterschaft fest (Anerkennung oder Urteil), so kommt gemäss Art. 298a ZGB </w:t>
      </w:r>
      <w:r w:rsidR="00F25FB5">
        <w:t xml:space="preserve">die </w:t>
      </w:r>
      <w:r>
        <w:t>gemeinsame elterliche Sorge bei nicht verheirateten Eltern aufgrund einer gemeinsamen Erklärung zustande, die beim Zivilstandsamt oder bei d</w:t>
      </w:r>
      <w:r w:rsidR="001C3613">
        <w:t>er zuständigen Kindesschutzbehörde</w:t>
      </w:r>
      <w:r>
        <w:t xml:space="preserve"> abgegeben werden kann. Solange diese gemeinsame Erklärung durch die Eltern nicht erfolgt, steht die elterliche Sorge der Mutter zu.</w:t>
      </w:r>
    </w:p>
    <w:p w:rsidR="00B24E70" w:rsidRDefault="00B24E70" w:rsidP="0035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50CCA" w:rsidRDefault="008E38C9" w:rsidP="0035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Art. 298b ZGB regelt den Fall, wenn sich die Eltern </w:t>
      </w:r>
      <w:r w:rsidR="00485709">
        <w:t>bezüglich der gemeinsamen elterlichen Sorge</w:t>
      </w:r>
      <w:r>
        <w:t xml:space="preserve"> nicht einigen können und keine gemeinsame Erklärung abgeben, der andere Elternteil jedoch trotzdem die gemeinsame elterliche Sorge wünscht. In einem solchen Fall kann</w:t>
      </w:r>
      <w:r w:rsidR="001C3613">
        <w:t xml:space="preserve"> der betroffene</w:t>
      </w:r>
      <w:r>
        <w:t xml:space="preserve"> Elternteil die Kindesschutzbehörde am Wohns</w:t>
      </w:r>
      <w:r w:rsidR="001C3613">
        <w:t>itz des Kindes kontaktieren und beantragen, dass die gemeinsame elterliche Sorge verfügt wird. Dies erfolgt mit vorliegendem Antragsformular.</w:t>
      </w:r>
    </w:p>
    <w:p w:rsidR="00350CCA" w:rsidRDefault="00350CCA" w:rsidP="00350CCA">
      <w:pPr>
        <w:spacing w:after="0"/>
        <w:rPr>
          <w:b/>
        </w:rPr>
      </w:pPr>
    </w:p>
    <w:p w:rsidR="008E38C9" w:rsidRPr="00350CCA" w:rsidRDefault="00350CCA" w:rsidP="0048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  <w:r w:rsidRPr="00350CCA">
        <w:rPr>
          <w:b/>
        </w:rPr>
        <w:t>Antragssteller (Vater):</w:t>
      </w:r>
    </w:p>
    <w:p w:rsidR="00350CCA" w:rsidRDefault="00350CCA" w:rsidP="0035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</w:p>
    <w:p w:rsidR="00350CCA" w:rsidRDefault="00350CCA" w:rsidP="0035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Vorname</w:t>
      </w:r>
    </w:p>
    <w:p w:rsidR="00350CCA" w:rsidRDefault="00350CCA" w:rsidP="0035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Geburtsdatum</w:t>
      </w:r>
    </w:p>
    <w:p w:rsidR="00350CCA" w:rsidRDefault="00350CCA" w:rsidP="0035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</w:t>
      </w:r>
    </w:p>
    <w:p w:rsidR="00350CCA" w:rsidRDefault="00350CCA" w:rsidP="0035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Mailadresse</w:t>
      </w:r>
    </w:p>
    <w:p w:rsidR="00350CCA" w:rsidRDefault="00350CCA" w:rsidP="00350CCA">
      <w:pPr>
        <w:spacing w:after="0"/>
      </w:pPr>
    </w:p>
    <w:p w:rsidR="00350CCA" w:rsidRPr="00350CCA" w:rsidRDefault="00350CCA" w:rsidP="004857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  <w:r w:rsidRPr="00350CCA">
        <w:rPr>
          <w:b/>
        </w:rPr>
        <w:t xml:space="preserve">Antragsgegnerin (Mutter): </w:t>
      </w:r>
    </w:p>
    <w:p w:rsidR="00350CCA" w:rsidRDefault="00350CCA" w:rsidP="00D674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Name</w:t>
      </w:r>
    </w:p>
    <w:p w:rsidR="00350CCA" w:rsidRDefault="00350CCA" w:rsidP="00D674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Vorname</w:t>
      </w:r>
    </w:p>
    <w:p w:rsidR="00350CCA" w:rsidRDefault="00350CCA" w:rsidP="00D674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Geburtsdatum</w:t>
      </w:r>
    </w:p>
    <w:p w:rsidR="00350CCA" w:rsidRDefault="00350CCA" w:rsidP="00D674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Telefon</w:t>
      </w:r>
    </w:p>
    <w:p w:rsidR="00350CCA" w:rsidRDefault="00350CCA" w:rsidP="004857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</w:pPr>
      <w:r>
        <w:t>Mailadresse</w:t>
      </w:r>
    </w:p>
    <w:p w:rsidR="00D6740C" w:rsidRDefault="00D6740C" w:rsidP="00350CCA">
      <w:pPr>
        <w:spacing w:after="0"/>
      </w:pPr>
    </w:p>
    <w:p w:rsidR="00350CCA" w:rsidRPr="00350CCA" w:rsidRDefault="00350CCA" w:rsidP="004857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b/>
        </w:rPr>
      </w:pPr>
      <w:r w:rsidRPr="00350CCA">
        <w:rPr>
          <w:b/>
        </w:rPr>
        <w:t>Betreffendes Kind / betreffende Kinder:</w:t>
      </w:r>
    </w:p>
    <w:p w:rsidR="00350CCA" w:rsidRDefault="00350CCA" w:rsidP="00D674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wohnhaft bei</w:t>
      </w:r>
      <w:r>
        <w:tab/>
      </w:r>
      <w:r>
        <w:tab/>
        <w:t xml:space="preserve">Mutter </w:t>
      </w:r>
      <w:r>
        <w:tab/>
      </w:r>
      <w:r>
        <w:tab/>
      </w:r>
      <w:r>
        <w:rPr>
          <w:rFonts w:cs="Arial"/>
        </w:rPr>
        <w:t>□</w:t>
      </w:r>
    </w:p>
    <w:p w:rsidR="00350CCA" w:rsidRDefault="00350CCA" w:rsidP="00D674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  <w:t xml:space="preserve">Vater </w:t>
      </w:r>
      <w:r>
        <w:tab/>
      </w:r>
      <w:r>
        <w:tab/>
      </w:r>
      <w:r>
        <w:rPr>
          <w:rFonts w:cs="Arial"/>
        </w:rPr>
        <w:t>□</w:t>
      </w:r>
    </w:p>
    <w:p w:rsidR="00350CCA" w:rsidRDefault="00350CCA" w:rsidP="00D674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</w:rPr>
      </w:pPr>
      <w:r>
        <w:tab/>
      </w:r>
      <w:r>
        <w:tab/>
      </w:r>
      <w:r>
        <w:tab/>
        <w:t>Dritte</w:t>
      </w:r>
      <w:r>
        <w:tab/>
      </w:r>
      <w:r>
        <w:tab/>
      </w:r>
      <w:r>
        <w:rPr>
          <w:rFonts w:cs="Arial"/>
        </w:rPr>
        <w:t>□</w:t>
      </w:r>
      <w:r w:rsidR="00D6740C">
        <w:rPr>
          <w:rFonts w:cs="Arial"/>
        </w:rPr>
        <w:t xml:space="preserve"> </w:t>
      </w:r>
      <w:r w:rsidR="00485709">
        <w:rPr>
          <w:rFonts w:cs="Arial"/>
        </w:rPr>
        <w:t xml:space="preserve">  </w:t>
      </w:r>
      <w:r w:rsidR="00D6740C">
        <w:rPr>
          <w:rFonts w:cs="Arial"/>
        </w:rPr>
        <w:t xml:space="preserve">Adresse: </w:t>
      </w:r>
    </w:p>
    <w:p w:rsidR="00D6740C" w:rsidRDefault="00D6740C" w:rsidP="00D674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="Arial"/>
        </w:rPr>
      </w:pPr>
    </w:p>
    <w:p w:rsidR="00D6740C" w:rsidRPr="00D6740C" w:rsidRDefault="00D6740C" w:rsidP="00D674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D6740C">
        <w:t>Name</w:t>
      </w:r>
    </w:p>
    <w:p w:rsidR="00D6740C" w:rsidRPr="00D6740C" w:rsidRDefault="00D6740C" w:rsidP="00D674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D6740C">
        <w:t>Vorname</w:t>
      </w:r>
    </w:p>
    <w:p w:rsidR="00485709" w:rsidRDefault="00D6740C" w:rsidP="00D674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D6740C">
        <w:t>Geburtsdatum</w:t>
      </w:r>
    </w:p>
    <w:p w:rsidR="00D6740C" w:rsidRDefault="00D6740C" w:rsidP="00AF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lastRenderedPageBreak/>
        <w:t>Hat der Antragssteller bereits versucht</w:t>
      </w:r>
      <w:r w:rsidR="006F51AA">
        <w:t>,</w:t>
      </w:r>
      <w:bookmarkStart w:id="0" w:name="_GoBack"/>
      <w:bookmarkEnd w:id="0"/>
      <w:r>
        <w:t xml:space="preserve"> mit der Mutter der Kinder eine Einigung zu finden und gemeinsam eine Erklärung abzugeben? </w:t>
      </w:r>
    </w:p>
    <w:p w:rsidR="00D6740C" w:rsidRDefault="00D6740C" w:rsidP="00AF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6740C" w:rsidRDefault="00D6740C" w:rsidP="00AF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6740C" w:rsidRDefault="00D6740C" w:rsidP="00AF3CC7">
      <w:pPr>
        <w:spacing w:after="0"/>
      </w:pPr>
    </w:p>
    <w:p w:rsidR="00AF3CC7" w:rsidRDefault="00AF3CC7" w:rsidP="00AF3CC7">
      <w:pPr>
        <w:spacing w:after="0"/>
      </w:pPr>
    </w:p>
    <w:p w:rsidR="00AF3CC7" w:rsidRDefault="00485709" w:rsidP="00AF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Weitere Bemerkungen</w:t>
      </w:r>
      <w:r w:rsidR="00AF3CC7">
        <w:t xml:space="preserve">: </w:t>
      </w:r>
    </w:p>
    <w:p w:rsidR="00AF3CC7" w:rsidRDefault="00AF3CC7" w:rsidP="00AF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F3CC7" w:rsidRDefault="00AF3CC7" w:rsidP="00AF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F3CC7" w:rsidRDefault="00AF3CC7" w:rsidP="00AF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F3CC7" w:rsidRDefault="00AF3CC7" w:rsidP="00AF3CC7">
      <w:pPr>
        <w:spacing w:after="0"/>
      </w:pPr>
    </w:p>
    <w:p w:rsidR="00485709" w:rsidRDefault="00485709" w:rsidP="00AF3CC7">
      <w:pPr>
        <w:spacing w:after="0"/>
      </w:pPr>
    </w:p>
    <w:p w:rsidR="00485709" w:rsidRDefault="00485709" w:rsidP="00AF3CC7">
      <w:pPr>
        <w:spacing w:after="0"/>
      </w:pPr>
    </w:p>
    <w:p w:rsidR="00485709" w:rsidRDefault="00485709" w:rsidP="00AF3CC7">
      <w:pPr>
        <w:spacing w:after="0"/>
      </w:pPr>
    </w:p>
    <w:p w:rsidR="00AF3CC7" w:rsidRDefault="00AF3CC7" w:rsidP="00AF3CC7">
      <w:pPr>
        <w:spacing w:after="0"/>
      </w:pPr>
      <w:r>
        <w:t>Ort und Datum:</w:t>
      </w:r>
      <w:r w:rsidR="00485709">
        <w:t xml:space="preserve">  </w:t>
      </w:r>
      <w:r>
        <w:t>_____________________</w:t>
      </w:r>
    </w:p>
    <w:p w:rsidR="00AF3CC7" w:rsidRDefault="00AF3CC7" w:rsidP="00AF3CC7">
      <w:pPr>
        <w:spacing w:after="0"/>
      </w:pPr>
    </w:p>
    <w:p w:rsidR="00485709" w:rsidRDefault="00485709" w:rsidP="00AF3CC7">
      <w:pPr>
        <w:spacing w:after="0"/>
      </w:pPr>
    </w:p>
    <w:p w:rsidR="00485709" w:rsidRDefault="00485709" w:rsidP="00AF3CC7">
      <w:pPr>
        <w:spacing w:after="0"/>
      </w:pPr>
    </w:p>
    <w:p w:rsidR="00AF3CC7" w:rsidRDefault="00AF3CC7" w:rsidP="00AF3CC7">
      <w:pPr>
        <w:spacing w:after="0"/>
      </w:pPr>
      <w:r>
        <w:t>__________________________________</w:t>
      </w:r>
    </w:p>
    <w:p w:rsidR="00AF3CC7" w:rsidRPr="00AF3CC7" w:rsidRDefault="00AF3CC7" w:rsidP="00AF3CC7">
      <w:pPr>
        <w:spacing w:after="0"/>
      </w:pPr>
      <w:r>
        <w:t>Unterschrift des Antragsstellers</w:t>
      </w:r>
    </w:p>
    <w:sectPr w:rsidR="00AF3CC7" w:rsidRPr="00AF3CC7" w:rsidSect="00CA3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8C9"/>
    <w:rsid w:val="00021679"/>
    <w:rsid w:val="00175E2F"/>
    <w:rsid w:val="001C3613"/>
    <w:rsid w:val="00350CCA"/>
    <w:rsid w:val="00485709"/>
    <w:rsid w:val="004D614C"/>
    <w:rsid w:val="00592445"/>
    <w:rsid w:val="006F51AA"/>
    <w:rsid w:val="008C41F8"/>
    <w:rsid w:val="008E38C9"/>
    <w:rsid w:val="00A80ABE"/>
    <w:rsid w:val="00AF3CC7"/>
    <w:rsid w:val="00B24E70"/>
    <w:rsid w:val="00CA3D7D"/>
    <w:rsid w:val="00D6740C"/>
    <w:rsid w:val="00E719EC"/>
    <w:rsid w:val="00F246DA"/>
    <w:rsid w:val="00F25FB5"/>
    <w:rsid w:val="00F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92DB6"/>
  <w15:docId w15:val="{24249011-6DF6-400B-AC44-0C65C99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3D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Prozesse und Informatik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Lauwers</dc:creator>
  <cp:keywords/>
  <dc:description/>
  <cp:lastModifiedBy>Emmenegger Lea</cp:lastModifiedBy>
  <cp:revision>8</cp:revision>
  <cp:lastPrinted>2014-03-06T14:57:00Z</cp:lastPrinted>
  <dcterms:created xsi:type="dcterms:W3CDTF">2014-03-04T12:53:00Z</dcterms:created>
  <dcterms:modified xsi:type="dcterms:W3CDTF">2020-09-22T11:11:00Z</dcterms:modified>
</cp:coreProperties>
</file>